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6C15" w14:textId="77777777" w:rsidR="000345A6" w:rsidRDefault="000345A6">
      <w:r w:rsidRPr="000345A6">
        <w:rPr>
          <w:b/>
          <w:bCs/>
        </w:rPr>
        <w:t>Kunst &amp; Kracht ALV</w:t>
      </w:r>
      <w:r>
        <w:t xml:space="preserve"> </w:t>
      </w:r>
    </w:p>
    <w:p w14:paraId="521272E9" w14:textId="4E4C4BEC" w:rsidR="00A07106" w:rsidRDefault="000345A6">
      <w:r>
        <w:t>12 december 2024</w:t>
      </w:r>
    </w:p>
    <w:p w14:paraId="41F84499" w14:textId="77777777" w:rsidR="000345A6" w:rsidRDefault="000345A6"/>
    <w:p w14:paraId="1AAD7A0E" w14:textId="68E7093B" w:rsidR="000345A6" w:rsidRDefault="000345A6">
      <w:r w:rsidRPr="000345A6">
        <w:t>Aanwezig: Didi, Tygo, Sjors, Ilse, Mario, Alena, Jan, Marina, Corina, Wilfred, Elwin, Koen, Kevin, Pieter, Ki</w:t>
      </w:r>
      <w:r>
        <w:t>m, Ilona</w:t>
      </w:r>
    </w:p>
    <w:p w14:paraId="54D8B898" w14:textId="77777777" w:rsidR="000345A6" w:rsidRDefault="000345A6"/>
    <w:p w14:paraId="290F044C" w14:textId="51869D82" w:rsidR="000345A6" w:rsidRDefault="000345A6">
      <w:r>
        <w:t>20.40u Opening</w:t>
      </w:r>
    </w:p>
    <w:p w14:paraId="4C878702" w14:textId="77777777" w:rsidR="000345A6" w:rsidRDefault="000345A6"/>
    <w:p w14:paraId="40D23726" w14:textId="0738FB70" w:rsidR="000345A6" w:rsidRPr="00EC2ED5" w:rsidRDefault="000345A6">
      <w:pPr>
        <w:rPr>
          <w:u w:val="single"/>
        </w:rPr>
      </w:pPr>
      <w:r w:rsidRPr="00EC2ED5">
        <w:rPr>
          <w:u w:val="single"/>
        </w:rPr>
        <w:t>Terugblik 2024</w:t>
      </w:r>
      <w:r w:rsidR="00EC2ED5" w:rsidRPr="00EC2ED5">
        <w:rPr>
          <w:u w:val="single"/>
        </w:rPr>
        <w:t>:</w:t>
      </w:r>
    </w:p>
    <w:p w14:paraId="4B9B29C7" w14:textId="12E9431C" w:rsidR="000345A6" w:rsidRDefault="000345A6">
      <w:r>
        <w:t>Diplomaturnen</w:t>
      </w:r>
      <w:r w:rsidR="00EC2ED5">
        <w:t xml:space="preserve"> -&gt; heel belangrijk voor de vereniging en was zeer geslaagd.</w:t>
      </w:r>
      <w:r w:rsidR="00496D71">
        <w:t xml:space="preserve"> Aantallen worden steeds groter. Groot compliment aan het team dat zich hiermee bezighoudt. </w:t>
      </w:r>
    </w:p>
    <w:p w14:paraId="050F3D9F" w14:textId="77777777" w:rsidR="00EC2ED5" w:rsidRDefault="00EC2ED5"/>
    <w:p w14:paraId="46C41E5B" w14:textId="16E0B795" w:rsidR="000345A6" w:rsidRDefault="000345A6">
      <w:r>
        <w:t>Joka</w:t>
      </w:r>
      <w:r w:rsidR="00EC2ED5">
        <w:t xml:space="preserve"> -&gt; was weer een succes.</w:t>
      </w:r>
      <w:r w:rsidR="00496D71">
        <w:t xml:space="preserve"> </w:t>
      </w:r>
    </w:p>
    <w:p w14:paraId="219B2C5B" w14:textId="77777777" w:rsidR="00EC2ED5" w:rsidRDefault="00EC2ED5"/>
    <w:p w14:paraId="63AC3EA2" w14:textId="2398F76B" w:rsidR="000345A6" w:rsidRDefault="000345A6">
      <w:r>
        <w:t>Pedagogische cursus</w:t>
      </w:r>
      <w:r w:rsidR="00EC2ED5">
        <w:t xml:space="preserve"> -&gt; voor alle trainers, 10 trainers hebben de cursus afgerond. </w:t>
      </w:r>
      <w:r w:rsidR="00496D71">
        <w:t xml:space="preserve">Kunst &amp; Kracht wil dit graag blijven aanbieden aan de trainsters. </w:t>
      </w:r>
    </w:p>
    <w:p w14:paraId="27880CBD" w14:textId="77777777" w:rsidR="00EC2ED5" w:rsidRDefault="00EC2ED5"/>
    <w:p w14:paraId="5988F325" w14:textId="0DA01DA7" w:rsidR="000345A6" w:rsidRDefault="000345A6">
      <w:r>
        <w:t>Ehbo cursus</w:t>
      </w:r>
      <w:r w:rsidR="00EC2ED5">
        <w:t xml:space="preserve"> -&gt; alle trainers/assistenten en een aantal vrijwilligers hebben afgelopen jaar een Ehbo cursus gevolgd en zijn gecertificeerd.</w:t>
      </w:r>
    </w:p>
    <w:p w14:paraId="01B2660D" w14:textId="77777777" w:rsidR="00EC2ED5" w:rsidRDefault="00EC2ED5"/>
    <w:p w14:paraId="6408AD1A" w14:textId="6675F0C7" w:rsidR="000345A6" w:rsidRDefault="000345A6">
      <w:r>
        <w:t>Ledenadministratie op orde</w:t>
      </w:r>
      <w:r w:rsidR="00EC2ED5">
        <w:t xml:space="preserve"> -&gt; Afgelopen jaar heel hard aan gewerkt. Nu zijn we weer goed op orde.</w:t>
      </w:r>
      <w:r w:rsidR="00496D71">
        <w:t xml:space="preserve"> We hebben daarvoor iemand aangenomen en het is gebleken dat dit geen goede zet is geweest.</w:t>
      </w:r>
    </w:p>
    <w:p w14:paraId="31B7DBE2" w14:textId="77777777" w:rsidR="00EC2ED5" w:rsidRDefault="00EC2ED5"/>
    <w:p w14:paraId="7350E87D" w14:textId="6D6976A5" w:rsidR="000345A6" w:rsidRDefault="000345A6">
      <w:r>
        <w:t>Website en Webshop</w:t>
      </w:r>
      <w:r w:rsidR="00EC2ED5">
        <w:t xml:space="preserve"> -&gt; De website is helemaal vernieuwd en is weer up to date. We hebben nu ook een webshop waar allerlei merchandise te koop is. </w:t>
      </w:r>
    </w:p>
    <w:p w14:paraId="479ADDF9" w14:textId="77777777" w:rsidR="00EC2ED5" w:rsidRDefault="00EC2ED5"/>
    <w:p w14:paraId="486EB902" w14:textId="5FEB5583" w:rsidR="000345A6" w:rsidRDefault="000345A6">
      <w:r>
        <w:t>Recordbedrag Grote Clubactie</w:t>
      </w:r>
      <w:r w:rsidR="00EC2ED5">
        <w:t xml:space="preserve"> -&gt; We hebben dit jaar ruim €11.000,- opgehaald!!</w:t>
      </w:r>
      <w:r w:rsidR="00496D71">
        <w:t xml:space="preserve"> Grote complimenten vanuit het bestuur voor iedereen die hieraan heeft bijgedragen. </w:t>
      </w:r>
    </w:p>
    <w:p w14:paraId="4E3186DE" w14:textId="77777777" w:rsidR="00EC2ED5" w:rsidRDefault="00EC2ED5"/>
    <w:p w14:paraId="7815AF0F" w14:textId="65713688" w:rsidR="000345A6" w:rsidRDefault="000345A6">
      <w:r>
        <w:t>Ouderparticipatie</w:t>
      </w:r>
      <w:r w:rsidR="00EC2ED5">
        <w:t xml:space="preserve"> -&gt; We hebben ouders gevraagd </w:t>
      </w:r>
      <w:r w:rsidR="00E16D21">
        <w:t xml:space="preserve">die meer betrokken willen zijn bij de club. Daar hebben ouders aan meegedacht en hulp aangeboden. </w:t>
      </w:r>
      <w:r w:rsidR="00496D71">
        <w:t xml:space="preserve">Als bestuur zijn we zeer tevreden met deze ontwikkelingen. </w:t>
      </w:r>
    </w:p>
    <w:p w14:paraId="6A4F8B9B" w14:textId="77777777" w:rsidR="00EC2ED5" w:rsidRDefault="00EC2ED5"/>
    <w:p w14:paraId="5359CA6A" w14:textId="7B5B4C0A" w:rsidR="000345A6" w:rsidRDefault="000345A6">
      <w:r>
        <w:t>Sinter</w:t>
      </w:r>
      <w:r w:rsidR="00EC2ED5">
        <w:t>klaasactiviteit -&gt;</w:t>
      </w:r>
      <w:r w:rsidR="00E16D21">
        <w:t xml:space="preserve"> Super leuk! Volgend jaar weer. </w:t>
      </w:r>
      <w:r w:rsidR="00496D71">
        <w:t xml:space="preserve">Complimenten aan het team dat zich hier keer op keer voor inzet. </w:t>
      </w:r>
    </w:p>
    <w:p w14:paraId="29893554" w14:textId="77777777" w:rsidR="00E16D21" w:rsidRDefault="00E16D21"/>
    <w:p w14:paraId="2C5852CE" w14:textId="505D06C7" w:rsidR="00E16D21" w:rsidRDefault="00E16D21">
      <w:r>
        <w:t>Leider 3 -&gt; Alena nu en volgend jaar ook 2 nieuwe assistenten die de cursus gaan volgen. Dit jaar 4 nieuwe assistenten met Leider 2.</w:t>
      </w:r>
      <w:r w:rsidR="00496D71">
        <w:t xml:space="preserve"> Doelstelling is om het aantal trainers te laten groeien. </w:t>
      </w:r>
    </w:p>
    <w:p w14:paraId="3BA9BD3B" w14:textId="77777777" w:rsidR="00E16D21" w:rsidRDefault="00E16D21"/>
    <w:p w14:paraId="53CE1AF7" w14:textId="08F6188C" w:rsidR="00E16D21" w:rsidRDefault="00E16D21">
      <w:r>
        <w:t xml:space="preserve">Nieuwjaarsborrel -&gt; Uitnodiging volgt. </w:t>
      </w:r>
    </w:p>
    <w:p w14:paraId="514DC300" w14:textId="77777777" w:rsidR="00EC2ED5" w:rsidRDefault="00EC2ED5"/>
    <w:p w14:paraId="139CF393" w14:textId="1BD9DB8F" w:rsidR="00496D71" w:rsidRDefault="00496D71">
      <w:r>
        <w:br w:type="page"/>
      </w:r>
    </w:p>
    <w:p w14:paraId="0FC8B992" w14:textId="77777777" w:rsidR="00EC2ED5" w:rsidRPr="000345A6" w:rsidRDefault="00EC2ED5"/>
    <w:p w14:paraId="1FCC2ED8" w14:textId="02DE28BF" w:rsidR="000345A6" w:rsidRPr="00E16D21" w:rsidRDefault="00E16D21">
      <w:pPr>
        <w:rPr>
          <w:u w:val="single"/>
        </w:rPr>
      </w:pPr>
      <w:r w:rsidRPr="00E16D21">
        <w:rPr>
          <w:u w:val="single"/>
        </w:rPr>
        <w:t>Status nieuwbouw:</w:t>
      </w:r>
    </w:p>
    <w:p w14:paraId="34E8E33B" w14:textId="2E7C6DB5" w:rsidR="000345A6" w:rsidRDefault="00E16D21">
      <w:r>
        <w:t xml:space="preserve">We zijn klaar om het verkoopcontract te ondertekenen. We wachten hier nog even mee totdat er meer zekerheid is over de planning en om onnodige extra kosten te voorkomen. </w:t>
      </w:r>
    </w:p>
    <w:p w14:paraId="153A14DF" w14:textId="77777777" w:rsidR="00E16D21" w:rsidRDefault="00E16D21"/>
    <w:p w14:paraId="4A3F2C41" w14:textId="7A20E969" w:rsidR="00E16D21" w:rsidRDefault="00E16D21">
      <w:r>
        <w:t>Geen aansluiting via Enexis. Investering in veel zonnepanelen. Er is een smartgrid ontwikkeld en goedgekeurd. Hier is ook de optie om overcapaciteit in op te slaan.</w:t>
      </w:r>
    </w:p>
    <w:p w14:paraId="40F21233" w14:textId="77777777" w:rsidR="00E16D21" w:rsidRDefault="00E16D21"/>
    <w:p w14:paraId="1CA6D1D6" w14:textId="2E8CA083" w:rsidR="00E16D21" w:rsidRDefault="00E16D21">
      <w:r>
        <w:t>Aanbesteding komt eraan. In augustus 2025 is de planning dat de eerste paal de grond in gaat. Oplevering voorjaar 2027.</w:t>
      </w:r>
    </w:p>
    <w:p w14:paraId="024ECF55" w14:textId="77777777" w:rsidR="00E16D21" w:rsidRDefault="00E16D21"/>
    <w:p w14:paraId="2A3B6545" w14:textId="29CD382E" w:rsidR="00E16D21" w:rsidRDefault="00E16D21">
      <w:r>
        <w:t xml:space="preserve">Sport BSO en beweegbox komen er ook in, alsmede een ontmoetingsruimte. </w:t>
      </w:r>
    </w:p>
    <w:p w14:paraId="7B4B98C8" w14:textId="03A1B459" w:rsidR="00E16D21" w:rsidRDefault="00704C92">
      <w:r>
        <w:t xml:space="preserve">Over de lengte van de zaal komen 150 zitplaatsen. </w:t>
      </w:r>
    </w:p>
    <w:p w14:paraId="7F8901CD" w14:textId="77777777" w:rsidR="00704C92" w:rsidRDefault="00704C92"/>
    <w:p w14:paraId="7F6AD6CC" w14:textId="40479CE9" w:rsidR="00704C92" w:rsidRDefault="00704C92">
      <w:r>
        <w:t>Naast de Salto komen mogelijk noodwoningen voor minderjarige vluchtelingen. Er zijn 7 locaties aangemerkt als potentiële opvanglocatie. Deze capaciteit is ook nodig.</w:t>
      </w:r>
    </w:p>
    <w:p w14:paraId="4BBDC4D1" w14:textId="1D7E3DDE" w:rsidR="00704C92" w:rsidRDefault="00704C92">
      <w:r>
        <w:t xml:space="preserve">Naast de Salto is een kansrijke locatie. Het wordt een bewoond complex. Altijd mensen aanwezig, bv Sterk Huis.  </w:t>
      </w:r>
    </w:p>
    <w:p w14:paraId="59C2E502" w14:textId="51FD27DF" w:rsidR="00704C92" w:rsidRDefault="00147E83">
      <w:r>
        <w:t xml:space="preserve">Hier liggen natuurlijk ook kansen, gezien de doelgroep. </w:t>
      </w:r>
    </w:p>
    <w:p w14:paraId="329306CA" w14:textId="77777777" w:rsidR="00147E83" w:rsidRDefault="00147E83"/>
    <w:p w14:paraId="1A7069AE" w14:textId="7D03F698" w:rsidR="00704C92" w:rsidRPr="00704C92" w:rsidRDefault="00704C92">
      <w:pPr>
        <w:rPr>
          <w:u w:val="single"/>
        </w:rPr>
      </w:pPr>
      <w:r w:rsidRPr="00704C92">
        <w:rPr>
          <w:u w:val="single"/>
        </w:rPr>
        <w:t>Begroting:</w:t>
      </w:r>
    </w:p>
    <w:p w14:paraId="5D88B7FC" w14:textId="77C3F48B" w:rsidR="00E16D21" w:rsidRDefault="00704C92">
      <w:r>
        <w:t xml:space="preserve">De begroting voor 2025 is rond. Hierbij gaan we uit van een verhoging in de contributie van </w:t>
      </w:r>
      <w:r w:rsidR="00E36FCD">
        <w:t>5</w:t>
      </w:r>
      <w:r>
        <w:t>%.</w:t>
      </w:r>
    </w:p>
    <w:p w14:paraId="32FAE67D" w14:textId="77777777" w:rsidR="00704C92" w:rsidRDefault="00704C92"/>
    <w:p w14:paraId="383E08E2" w14:textId="07230E78" w:rsidR="00147E83" w:rsidRDefault="00E737B8">
      <w:r>
        <w:t xml:space="preserve">Stemmen over 5% verhoging </w:t>
      </w:r>
      <w:r w:rsidR="00496D71">
        <w:t>contributie</w:t>
      </w:r>
      <w:r>
        <w:t>.</w:t>
      </w:r>
    </w:p>
    <w:p w14:paraId="4131FC5C" w14:textId="4DEA6DE6" w:rsidR="00E737B8" w:rsidRPr="00496D71" w:rsidRDefault="00E737B8">
      <w:pPr>
        <w:rPr>
          <w:b/>
          <w:bCs/>
        </w:rPr>
      </w:pPr>
      <w:r w:rsidRPr="00496D71">
        <w:rPr>
          <w:b/>
          <w:bCs/>
        </w:rPr>
        <w:t>Voor: Unaniem aangenomen.</w:t>
      </w:r>
    </w:p>
    <w:p w14:paraId="1741EF2E" w14:textId="77777777" w:rsidR="00E737B8" w:rsidRDefault="00E737B8"/>
    <w:p w14:paraId="1D80A503" w14:textId="3A9D4699" w:rsidR="00E737B8" w:rsidRDefault="00E737B8">
      <w:pPr>
        <w:rPr>
          <w:u w:val="single"/>
        </w:rPr>
      </w:pPr>
      <w:r w:rsidRPr="00E737B8">
        <w:rPr>
          <w:u w:val="single"/>
        </w:rPr>
        <w:t>Rondvraag:</w:t>
      </w:r>
    </w:p>
    <w:p w14:paraId="747FEC59" w14:textId="21E4AB3A" w:rsidR="00E737B8" w:rsidRDefault="00E737B8">
      <w:r>
        <w:t xml:space="preserve">Tygo: Niets gehoord over Ehbo en Pedagogische cursus? Wil graag door met training geven. </w:t>
      </w:r>
    </w:p>
    <w:p w14:paraId="22DBBFC8" w14:textId="06810699" w:rsidR="00E737B8" w:rsidRDefault="00E737B8">
      <w:r>
        <w:t xml:space="preserve">Wil graag komend jaar alsnog Ehbo cursus volgen. Pedagogische training via trainersbijeenkomst. </w:t>
      </w:r>
    </w:p>
    <w:p w14:paraId="15FE9701" w14:textId="02918D33" w:rsidR="00E737B8" w:rsidRDefault="00E737B8">
      <w:r>
        <w:t xml:space="preserve">Didi wil graag Leider 2 volgen. </w:t>
      </w:r>
    </w:p>
    <w:p w14:paraId="22C20676" w14:textId="724965BB" w:rsidR="00E737B8" w:rsidRDefault="00E737B8">
      <w:r>
        <w:t xml:space="preserve">Hoe wordt het </w:t>
      </w:r>
      <w:r w:rsidR="00496D71">
        <w:t>freerunning</w:t>
      </w:r>
      <w:r>
        <w:t xml:space="preserve"> gefaciliteerd als de nieuwe turnhal er is? Er komt ruimte in de nieuwe gymzaal bij St. Hubertus. Nadenken of we met de recreatiegroepen dan al eerder over willen.</w:t>
      </w:r>
    </w:p>
    <w:p w14:paraId="71244AD6" w14:textId="13F20B38" w:rsidR="00E737B8" w:rsidRDefault="00E737B8">
      <w:r>
        <w:t>Nieuwe materialen? Materialen worden deels gerepareerd en waar nodig vervangen.</w:t>
      </w:r>
    </w:p>
    <w:p w14:paraId="22B9EFDA" w14:textId="74E9968E" w:rsidR="00E737B8" w:rsidRDefault="00E737B8">
      <w:r>
        <w:t xml:space="preserve">Lange mat wordt vervangen. Nieuwe pegasus. In de turnzaal komt een nieuwe toplaag op de vloer. </w:t>
      </w:r>
    </w:p>
    <w:p w14:paraId="37841A2A" w14:textId="77777777" w:rsidR="00E737B8" w:rsidRDefault="00E737B8"/>
    <w:p w14:paraId="49F22856" w14:textId="322A8A66" w:rsidR="00E737B8" w:rsidRDefault="00D1656D">
      <w:r>
        <w:t>NL Doet? We hebben ons opgegeven voor NL doet. We willen graag de salto binnen schilderen</w:t>
      </w:r>
      <w:r w:rsidR="005C23F6">
        <w:t xml:space="preserve"> en opfrissen. </w:t>
      </w:r>
      <w:r w:rsidR="00B17FF2">
        <w:t>Alle hulp is welkom!</w:t>
      </w:r>
      <w:r w:rsidR="007661C3">
        <w:t xml:space="preserve"> 15 maart</w:t>
      </w:r>
      <w:r w:rsidR="00943C20">
        <w:t xml:space="preserve"> gaan we aan de slag!</w:t>
      </w:r>
    </w:p>
    <w:p w14:paraId="62431C4B" w14:textId="77777777" w:rsidR="00943C20" w:rsidRDefault="00943C20"/>
    <w:p w14:paraId="51B18E03" w14:textId="103D4310" w:rsidR="00E60EF3" w:rsidRDefault="00E60EF3">
      <w:r>
        <w:t xml:space="preserve">Corina: </w:t>
      </w:r>
      <w:r w:rsidR="00CE2331">
        <w:t xml:space="preserve">Ehbo koffers zijn niet aanwezig in de gemeentelijke gymzalen. Die moeten we zelf aanschaffen. </w:t>
      </w:r>
    </w:p>
    <w:p w14:paraId="690A83C4" w14:textId="73FD283A" w:rsidR="003E2EA5" w:rsidRDefault="003E2EA5">
      <w:r>
        <w:t xml:space="preserve">Eventueel </w:t>
      </w:r>
      <w:r w:rsidR="00412477">
        <w:t xml:space="preserve">Ehbo tasjes per trainer. </w:t>
      </w:r>
    </w:p>
    <w:p w14:paraId="54399AF1" w14:textId="77777777" w:rsidR="00E60EF3" w:rsidRDefault="00E60EF3"/>
    <w:p w14:paraId="1F77538F" w14:textId="20F7F36D" w:rsidR="00943C20" w:rsidRDefault="00943C20">
      <w:r>
        <w:t>21.4</w:t>
      </w:r>
      <w:r w:rsidR="0040243D">
        <w:t>5</w:t>
      </w:r>
      <w:r>
        <w:t>: Einde vergadering</w:t>
      </w:r>
    </w:p>
    <w:p w14:paraId="3E3090EA" w14:textId="77777777" w:rsidR="00B17FF2" w:rsidRDefault="00B17FF2"/>
    <w:p w14:paraId="3E4A414A" w14:textId="77777777" w:rsidR="00E737B8" w:rsidRPr="00E737B8" w:rsidRDefault="00E737B8"/>
    <w:p w14:paraId="215A92B9" w14:textId="77777777" w:rsidR="00E737B8" w:rsidRPr="000345A6" w:rsidRDefault="00E737B8"/>
    <w:sectPr w:rsidR="00E737B8" w:rsidRPr="0003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A6"/>
    <w:rsid w:val="000345A6"/>
    <w:rsid w:val="00147E83"/>
    <w:rsid w:val="00163CDE"/>
    <w:rsid w:val="00212B02"/>
    <w:rsid w:val="002A3D81"/>
    <w:rsid w:val="002E06DB"/>
    <w:rsid w:val="003E2EA5"/>
    <w:rsid w:val="0040243D"/>
    <w:rsid w:val="00412477"/>
    <w:rsid w:val="00496D71"/>
    <w:rsid w:val="004C683B"/>
    <w:rsid w:val="004D2AB7"/>
    <w:rsid w:val="005C23F6"/>
    <w:rsid w:val="00682BFC"/>
    <w:rsid w:val="006A6941"/>
    <w:rsid w:val="006E6A7F"/>
    <w:rsid w:val="007045F3"/>
    <w:rsid w:val="00704C92"/>
    <w:rsid w:val="007661C3"/>
    <w:rsid w:val="00943C20"/>
    <w:rsid w:val="009E6CC0"/>
    <w:rsid w:val="00A07106"/>
    <w:rsid w:val="00AA5C07"/>
    <w:rsid w:val="00B17FF2"/>
    <w:rsid w:val="00BF4EBB"/>
    <w:rsid w:val="00CE2331"/>
    <w:rsid w:val="00D1656D"/>
    <w:rsid w:val="00E16D21"/>
    <w:rsid w:val="00E36FCD"/>
    <w:rsid w:val="00E60EF3"/>
    <w:rsid w:val="00E737B8"/>
    <w:rsid w:val="00E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133"/>
  <w15:chartTrackingRefBased/>
  <w15:docId w15:val="{53EA3AE3-A988-3E41-9E68-12B7D35C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4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4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4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4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45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45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45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45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4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45A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45A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45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45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45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45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4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45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4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4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45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45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45A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45A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Smulders</dc:creator>
  <cp:keywords/>
  <dc:description/>
  <cp:lastModifiedBy>Kim van Deurzen</cp:lastModifiedBy>
  <cp:revision>2</cp:revision>
  <dcterms:created xsi:type="dcterms:W3CDTF">2025-07-03T05:22:00Z</dcterms:created>
  <dcterms:modified xsi:type="dcterms:W3CDTF">2025-07-03T05:22:00Z</dcterms:modified>
</cp:coreProperties>
</file>